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1.【多选题】【M1-01】关于本地部署的适用边界，下列说法正确的有哪些？（ ）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A.本地部署可能降低数据外发风险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B.本地部署可以在断网或弱网课堂中运行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C.本地部署会把本机内存、磁盘和模型来源管理责任交给使用者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D.本地部署必然使所有小模型获得云端大模型的能力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答案解析：A、B 是本地部署常见收益；C 说明控制权伴随维护责任。D 错误，部署位置不改变模型参数、训练数据和能力上限。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确认服务并编写 Modelfile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2.【判断题】【M1-02】只要模型在本机运行，就不需要检查模型来源、软件权限和数据脱敏。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答案：错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答案解析：本地运行缩小数据外发边界，但不可信模型文件、过高权限、本机日志和未脱敏数据仍可能带来风险。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确认服务并编写 Modelfile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3.【单选题】【M1-03】在 Ollama 的课堂部署链路中，`ollama list` 的主要作用是（ ）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A.查看本机已注册的模型名称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B.启动 Ollama 后台服务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C.检查云端账号余额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D.自动修改 Modelfile 中的 FROM 路径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答案解析：`ollama list` 用于查看已注册模型；启动服务（另有 `ollama serve`）、云端账号和自动改路径都不是它的职责。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确认服务并编写 Modelfile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4.【单选题】【M1-04】`curl http://localhost:11434` 得到 `Ollama is running`，但 `ollama list` 中没有 `qwen3:8b`。最直接的判断是（ ）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A.Ollama 服务不可用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B.目标模型还没有创建或注册成功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C.本机必须重新安装 Ollama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D.本机没有安装 curl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答案：B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答案解析：服务响应正常说明 Ollama 服务可用；列表缺少目标名称，应回到 `Modelfile` 和 `ollama create` 检查注册过程。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确认服务并编写 Modelfile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5.【多选题】【M1-05】关于 Modelfile，下列说法正确的有哪些？（ ）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A.`FROM` 可指向本地 `.gguf` 文件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B.`PARAMETER num_ctx` 可设置上下文窗口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C.`SYSTEM` 可设置系统提示词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D.`Modelfile` 只是说明文档，不会被 `ollama create` 使用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答案解析：A、B、C 是本次课使用的关键字段；D 错误，`ollama create -f ./Modelfile` 会实际读取它完成导入。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知识点：M1 确认服务并编写 Modelfile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6.【单选题】【M2-01】在本次课的 Ollama 本地导入流程中，GGUF 文件主要承担的角色是（ ）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A.保存可被 Ollama 导入的模型权重和元数据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B.代替 Ollama 的模型权重路径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C.自动生成云端 API Key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D.显示系统 CPU 温度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难易程度：易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答案解析：GGUF 是本地模型文件格式，`FROM` 指向它后由 Ollama 导入；接口、密钥和系统监控都不是 GGUF 的课堂角色。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导入模型并命令行验证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7.【多选题】【M2-02】关于量化模型，下列说法正确的有哪些？（ ）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A.更低比特量化通常可减少内存和磁盘占用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B.量化可能影响输出质量或稳定性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C.量化等级应结合设备资源和任务要求选择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D.量化后的模型在任何任务中都必然优于未量化模型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答案：ABC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答案解析：A、B、C 符合资源与质量的取舍；D 错误，量化不是无条件提升，效果取决于模型、任务和量化策略。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导入模型并命令行验证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8.【单选题】【M2-03】本次课默认演示本地聊天助手，配置充足时最优先选择的文件应是（ ）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A.`Qwen3-8B-Q4_K_M.gguf` 这类量化 instruct/chat GGUF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B.最大参数量的 base GGUF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C.没有 instruct/chat 说明的任意小文件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D.`.pptx` 或 `.zip` 中疑似包含模型的文件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答案解析：`Qwen3-8B-Q4_K_M.gguf` 兼顾课堂质量、量化体积和聊天用途；base 模型不听指令；来源和格式不明的文件不可用于课堂。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导入模型并命令行验证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9.【单选题】【M2-04】要用本地 `models/Qwen3-8B-Q4_K_M.gguf` 创建名为 `qwen3:8b` 的模型，`Modelfile` 的 `FROM` 和执行命令应分别是（ ）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A.`FROM ./models/Qwen3-8B-Q4_K_M.gguf`；`ollama create qwen3:8b -f ./Modelfile`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B.`FROM qwen3:8b`；`ollama run qwen3`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C.`FROM http://localhost:11434`；`ollama list`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D.`FROM Qwen3-8B-Q4_K_M.gguf.txt`；`ollama pull qwen3:8b`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答案：A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难易程度：中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答案解析：A 正确把 `FROM` 指向相对路径 GGUF，并用 `-f` 读取 Modelfile；B、C 混用模型名和接口地址；D 扩展名错误且 `pull` 不是导入本地文件的核心动作。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导入模型并命令行验证</w:t>
      </w:r>
    </w:p>
    <w:p/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10.【单选题】【M2-05】学生在目录中确认有 `Modelfile` 和 `models/model.gguf`，但 `Modelfile` 内容是 `FROM ./Modelfile.txt`。执行导入最可能的结果是（ ）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A.成功导入，并把配置另存为模型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B.成功运行，但忽略错误路径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C.失败，因为 FROM 指向的不是有效 GGUF 文件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D.自动下载一个同名线上模型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答案：C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难易程度：难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答案解析：`FROM` 应指向有效 GGUF；这里写了错误扩展名，容易被系统隐藏扩展名误导，导入阶段可能找不到有效权重。Ollama 不会因此自动下载线上模型。</w:t>
      </w:r>
    </w:p>
    <w:p>
      <w:pPr>
        <w:pStyle w:val="5"/>
        <w:widowControl/>
        <w:wordWrap w:val="0"/>
        <w:spacing w:before="60" w:beforeAutospacing="0" w:after="60" w:afterAutospacing="0"/>
        <w:rPr>
          <w:rFonts w:ascii="Times New Roman" w:hAnsi="Times New Roman"/>
          <w:color w:val="000000"/>
        </w:rPr>
      </w:pPr>
      <w:r>
        <w:rPr>
          <w:rFonts w:hint="eastAsia" w:ascii="Times New Roman" w:hAnsi="Times New Roman"/>
          <w:color w:val="000000"/>
        </w:rPr>
        <w:t xml:space="preserve">知识点：M2 导入模型并命令行验证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BEF049"/>
    <w:multiLevelType w:val="singleLevel"/>
    <w:tmpl w:val="BBBEF049"/>
    <w:lvl w:ilvl="0" w:tentative="0">
      <w:start w:val="39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69D123A"/>
    <w:multiLevelType w:val="singleLevel"/>
    <w:tmpl w:val="369D123A"/>
    <w:lvl w:ilvl="0" w:tentative="0">
      <w:start w:val="6"/>
      <w:numFmt w:val="decimal"/>
      <w:lvlText w:val="%1."/>
      <w:lvlJc w:val="left"/>
      <w:pPr>
        <w:tabs>
          <w:tab w:val="left" w:pos="312"/>
        </w:tabs>
      </w:pPr>
      <w:rPr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jYzQyMzJkYWExMTk5MWQxZjYxMzk4MjlhNzkzN2QifQ=="/>
  </w:docVars>
  <w:rsids>
    <w:rsidRoot w:val="712D1B74"/>
    <w:rsid w:val="00097819"/>
    <w:rsid w:val="000D2A0B"/>
    <w:rsid w:val="002E3E54"/>
    <w:rsid w:val="00314AF2"/>
    <w:rsid w:val="004115F8"/>
    <w:rsid w:val="004E4877"/>
    <w:rsid w:val="007022B1"/>
    <w:rsid w:val="00786AF3"/>
    <w:rsid w:val="007C4BEC"/>
    <w:rsid w:val="007D1BAC"/>
    <w:rsid w:val="008830B7"/>
    <w:rsid w:val="00892C81"/>
    <w:rsid w:val="009F70BD"/>
    <w:rsid w:val="00A51A59"/>
    <w:rsid w:val="00A872B9"/>
    <w:rsid w:val="00B12DF1"/>
    <w:rsid w:val="00B8675C"/>
    <w:rsid w:val="00C80DF2"/>
    <w:rsid w:val="00CD7278"/>
    <w:rsid w:val="00CF755A"/>
    <w:rsid w:val="00EC3D88"/>
    <w:rsid w:val="00F027A7"/>
    <w:rsid w:val="024742E8"/>
    <w:rsid w:val="027E5B0E"/>
    <w:rsid w:val="032633D2"/>
    <w:rsid w:val="07EC7FED"/>
    <w:rsid w:val="0C733D10"/>
    <w:rsid w:val="12580B12"/>
    <w:rsid w:val="159B76AE"/>
    <w:rsid w:val="1AD147C2"/>
    <w:rsid w:val="1C2B397A"/>
    <w:rsid w:val="1CB51E75"/>
    <w:rsid w:val="238A1ECA"/>
    <w:rsid w:val="26B471A6"/>
    <w:rsid w:val="26DA048F"/>
    <w:rsid w:val="288045CA"/>
    <w:rsid w:val="29901EFA"/>
    <w:rsid w:val="2BA20B70"/>
    <w:rsid w:val="2CDF46F4"/>
    <w:rsid w:val="2D4639A7"/>
    <w:rsid w:val="2D7608DB"/>
    <w:rsid w:val="2D7D2A3C"/>
    <w:rsid w:val="2EB325D9"/>
    <w:rsid w:val="3014442E"/>
    <w:rsid w:val="3329312C"/>
    <w:rsid w:val="33734E29"/>
    <w:rsid w:val="34276552"/>
    <w:rsid w:val="34545213"/>
    <w:rsid w:val="391A5797"/>
    <w:rsid w:val="39894300"/>
    <w:rsid w:val="3CD624AE"/>
    <w:rsid w:val="3FB82B6E"/>
    <w:rsid w:val="3FF3798B"/>
    <w:rsid w:val="410F2A10"/>
    <w:rsid w:val="41517EA5"/>
    <w:rsid w:val="41AC2980"/>
    <w:rsid w:val="422F4781"/>
    <w:rsid w:val="47B51631"/>
    <w:rsid w:val="4AFB55E1"/>
    <w:rsid w:val="4B6B71A0"/>
    <w:rsid w:val="4BA46BD4"/>
    <w:rsid w:val="53573B63"/>
    <w:rsid w:val="53761319"/>
    <w:rsid w:val="56AD6036"/>
    <w:rsid w:val="580F5357"/>
    <w:rsid w:val="58A4248A"/>
    <w:rsid w:val="597950B5"/>
    <w:rsid w:val="59850A3A"/>
    <w:rsid w:val="5CA00C90"/>
    <w:rsid w:val="5F596BF7"/>
    <w:rsid w:val="624075AE"/>
    <w:rsid w:val="624A3987"/>
    <w:rsid w:val="62606EDB"/>
    <w:rsid w:val="638C2BE6"/>
    <w:rsid w:val="6BCA72DB"/>
    <w:rsid w:val="709B1FAE"/>
    <w:rsid w:val="71007C6E"/>
    <w:rsid w:val="712D1B74"/>
    <w:rsid w:val="73DA4614"/>
    <w:rsid w:val="73E23E21"/>
    <w:rsid w:val="75264494"/>
    <w:rsid w:val="79DF7389"/>
    <w:rsid w:val="7C950A80"/>
    <w:rsid w:val="7CE01F86"/>
    <w:rsid w:val="7DDF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Placeholder Text"/>
    <w:basedOn w:val="7"/>
    <w:unhideWhenUsed/>
    <w:uiPriority w:val="99"/>
    <w:rPr>
      <w:color w:val="666666"/>
    </w:rPr>
  </w:style>
  <w:style w:type="character" w:customStyle="1" w:styleId="9">
    <w:name w:val="页眉 字符"/>
    <w:basedOn w:val="7"/>
    <w:link w:val="4"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731</Words>
  <Characters>4171</Characters>
  <Lines>34</Lines>
  <Paragraphs>9</Paragraphs>
  <TotalTime>213</TotalTime>
  <ScaleCrop>false</ScaleCrop>
  <LinksUpToDate>false</LinksUpToDate>
  <CharactersWithSpaces>4893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2024-10-25T12:06:00Z</dcterms:created>
  <dc:creator>CX</dc:creator>
  <cp:lastModifiedBy>shuying</cp:lastModifiedBy>
  <dcterms:modified xsi:type="dcterms:W3CDTF">2025-07-17T19:51:20Z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68A39D1C96CD4C6AB8A2F2ADFF48D492</vt:lpwstr>
  </property>
</Properties>
</file>